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60C3" w14:textId="3EACFBAA" w:rsidR="00351621" w:rsidRPr="003A311A" w:rsidRDefault="00B94E31" w:rsidP="0035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351621"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726EE08" w14:textId="3D8BEC14" w:rsidR="00351621" w:rsidRDefault="00351621" w:rsidP="0035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 w:rsidR="00B94E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2F3EB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УГОВОРА О ДЕЛУ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МИНИСТАРСТВУ</w:t>
      </w: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КУЛТУРЕ </w:t>
      </w:r>
    </w:p>
    <w:p w14:paraId="2B8696E7" w14:textId="2CE542B1" w:rsidR="00351621" w:rsidRDefault="00351621" w:rsidP="0035162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F79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САВРЕМЕНО СТВАРАЛАШТВО</w:t>
      </w:r>
    </w:p>
    <w:p w14:paraId="6557E845" w14:textId="0F3F364B" w:rsidR="00D94FAA" w:rsidRDefault="000E282E" w:rsidP="002F3E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(Листа број </w:t>
      </w:r>
      <w:r w:rsidR="007D613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5.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351621" w:rsidRPr="00B94E31" w14:paraId="04E5C5BD" w14:textId="77777777" w:rsidTr="00802D5D">
        <w:tc>
          <w:tcPr>
            <w:tcW w:w="387" w:type="dxa"/>
          </w:tcPr>
          <w:p w14:paraId="78767C6D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749047DF" w14:textId="77777777" w:rsidR="00351621" w:rsidRPr="005001B8" w:rsidRDefault="00351621" w:rsidP="0035162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7B2A209F" w14:textId="77777777" w:rsidR="00351621" w:rsidRDefault="002F3EBB" w:rsidP="009C4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3E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1.Учествује у 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стварању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стимулативних услова за унапређење интерресорне и интерсекторске сарадње у области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дигитализације у савременом стваралаштву у циљу повећања степена дигитализације у области савременог стваралаштва.</w:t>
            </w:r>
          </w:p>
          <w:p w14:paraId="35DD467C" w14:textId="4A73D5BA" w:rsidR="00B94E31" w:rsidRPr="002F3EBB" w:rsidRDefault="00B94E31" w:rsidP="009C4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 xml:space="preserve">2. </w:t>
            </w:r>
            <w:r w:rsidRPr="00F508D7">
              <w:rPr>
                <w:color w:val="FF0000"/>
                <w:lang w:val="sr-Cyrl-RS"/>
              </w:rPr>
              <w:t xml:space="preserve"> </w:t>
            </w:r>
            <w:r w:rsidRPr="00B94E31">
              <w:rPr>
                <w:rFonts w:ascii="Times New Roman" w:hAnsi="Times New Roman" w:cs="Times New Roman"/>
                <w:lang w:val="sr-Cyrl-RS"/>
              </w:rPr>
              <w:t>Прати и утврђује чињенично стање у области аматерског стваралаштва као и субјеката у култури у овој области</w:t>
            </w:r>
            <w:r w:rsidRPr="00B94E31">
              <w:rPr>
                <w:rFonts w:ascii="Times New Roman" w:hAnsi="Times New Roman" w:cs="Times New Roman"/>
                <w:lang w:val="sr-Cyrl-RS"/>
              </w:rPr>
              <w:t xml:space="preserve">;  </w:t>
            </w:r>
            <w:r w:rsidRPr="00B94E31">
              <w:rPr>
                <w:rFonts w:ascii="Times New Roman" w:hAnsi="Times New Roman" w:cs="Times New Roman"/>
                <w:lang w:val="sr-Cyrl-RS"/>
              </w:rPr>
              <w:t>учествује у стварању услова за унапређење рада аматерског стваралаштва и јачању капацитета аматеризма са другим областима; пружа подршку едукацији и научноистраживачком раду у предметној области</w:t>
            </w:r>
            <w:r w:rsidRPr="00B94E3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51621" w:rsidRPr="00B94E31" w14:paraId="163B6512" w14:textId="77777777" w:rsidTr="00802D5D">
        <w:trPr>
          <w:trHeight w:val="623"/>
        </w:trPr>
        <w:tc>
          <w:tcPr>
            <w:tcW w:w="387" w:type="dxa"/>
          </w:tcPr>
          <w:p w14:paraId="7DDF8A18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03C1C1E5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, потребно радно </w:t>
            </w:r>
          </w:p>
          <w:p w14:paraId="3B381561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</w:tcPr>
          <w:p w14:paraId="5D1751C8" w14:textId="77777777" w:rsidR="002F3EBB" w:rsidRPr="002F3EBB" w:rsidRDefault="002F3EBB" w:rsidP="009C4828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EB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Услови: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Стечено високо образовање у оквиру образовно-уметничког поља уметности на основним академским студијама у обиму од најмање 240 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ESPB</w:t>
            </w:r>
            <w:r w:rsidRPr="002F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71990400" w14:textId="46C3B584" w:rsidR="002A2757" w:rsidRPr="002F3EBB" w:rsidRDefault="002A2757" w:rsidP="00514F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1621" w:rsidRPr="00B94E31" w14:paraId="7B8178D0" w14:textId="77777777" w:rsidTr="00802D5D">
        <w:trPr>
          <w:trHeight w:val="758"/>
        </w:trPr>
        <w:tc>
          <w:tcPr>
            <w:tcW w:w="387" w:type="dxa"/>
          </w:tcPr>
          <w:p w14:paraId="7FA11AC2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628C7FA8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05AEF0E0" w14:textId="77777777" w:rsidR="00351621" w:rsidRPr="002F3EBB" w:rsidRDefault="002A2757" w:rsidP="0035162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F3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  <w:p w14:paraId="430A418C" w14:textId="235B66FE" w:rsidR="002F3EBB" w:rsidRPr="002F3EBB" w:rsidRDefault="002F3EBB" w:rsidP="0035162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F3EBB">
              <w:rPr>
                <w:rFonts w:ascii="Times New Roman" w:hAnsi="Times New Roman" w:cs="Times New Roman"/>
                <w:lang w:val="sr-Cyrl-RS"/>
              </w:rPr>
              <w:t>Потребно радно искуство у трајању од 1 године.</w:t>
            </w:r>
          </w:p>
        </w:tc>
      </w:tr>
      <w:tr w:rsidR="00351621" w:rsidRPr="00B94E31" w14:paraId="45977CC8" w14:textId="77777777" w:rsidTr="00802D5D">
        <w:trPr>
          <w:trHeight w:val="903"/>
        </w:trPr>
        <w:tc>
          <w:tcPr>
            <w:tcW w:w="387" w:type="dxa"/>
          </w:tcPr>
          <w:p w14:paraId="3104C56A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1F16451B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460FF7F9" w14:textId="77777777" w:rsidR="00D27B02" w:rsidRPr="002F3EBB" w:rsidRDefault="00D27B02" w:rsidP="00D27B0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F3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Добре аналитичке способности.</w:t>
            </w:r>
          </w:p>
          <w:p w14:paraId="6DA8EDC3" w14:textId="77777777" w:rsidR="00D27B02" w:rsidRPr="002F3EBB" w:rsidRDefault="00D27B02" w:rsidP="00D27B0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F3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Познавање методологије обраде података.</w:t>
            </w:r>
          </w:p>
          <w:p w14:paraId="3465EF3B" w14:textId="04B637AC" w:rsidR="002A2757" w:rsidRPr="002F3EBB" w:rsidRDefault="00D27B02" w:rsidP="00D27B02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2F3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Комуникацијске способности и спремност за тимски рад</w:t>
            </w:r>
          </w:p>
        </w:tc>
      </w:tr>
      <w:tr w:rsidR="002F3EBB" w:rsidRPr="002F3EBB" w14:paraId="585E5F73" w14:textId="77777777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8E79" w14:textId="77777777" w:rsidR="002F3EBB" w:rsidRPr="002F3EBB" w:rsidRDefault="002F3EBB" w:rsidP="002F3EBB">
            <w:pPr>
              <w:spacing w:after="160"/>
              <w:rPr>
                <w:b/>
                <w:lang w:val="sr-Cyrl-RS"/>
              </w:rPr>
            </w:pPr>
            <w:r w:rsidRPr="002F3EBB">
              <w:rPr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76E7" w14:textId="77777777" w:rsidR="002F3EBB" w:rsidRPr="002F3EBB" w:rsidRDefault="002F3EBB" w:rsidP="002F3EBB">
            <w:pPr>
              <w:spacing w:after="160"/>
              <w:rPr>
                <w:b/>
                <w:lang w:val="sr-Cyrl-RS"/>
              </w:rPr>
            </w:pPr>
            <w:r w:rsidRPr="002F3EBB">
              <w:rPr>
                <w:b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AB5" w14:textId="77777777" w:rsidR="002F3EBB" w:rsidRPr="002F3EBB" w:rsidRDefault="002F3EBB" w:rsidP="002F3EBB">
            <w:pPr>
              <w:spacing w:after="160"/>
              <w:rPr>
                <w:rFonts w:ascii="Times New Roman" w:hAnsi="Times New Roman" w:cs="Times New Roman"/>
                <w:lang w:val="sr-Cyrl-RS"/>
              </w:rPr>
            </w:pPr>
            <w:r w:rsidRPr="002F3EBB">
              <w:rPr>
                <w:rFonts w:ascii="Times New Roman" w:hAnsi="Times New Roman" w:cs="Times New Roman"/>
                <w:lang w:val="sr-Cyrl-RS"/>
              </w:rPr>
              <w:t>Дигитална писменост</w:t>
            </w:r>
          </w:p>
        </w:tc>
      </w:tr>
      <w:tr w:rsidR="002F3EBB" w:rsidRPr="002F3EBB" w14:paraId="4B565269" w14:textId="77777777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9120" w14:textId="77777777" w:rsidR="002F3EBB" w:rsidRPr="002F3EBB" w:rsidRDefault="002F3EBB" w:rsidP="002F3EBB">
            <w:pPr>
              <w:spacing w:after="160"/>
              <w:rPr>
                <w:b/>
                <w:lang w:val="sr-Cyrl-RS"/>
              </w:rPr>
            </w:pPr>
            <w:r w:rsidRPr="002F3EBB">
              <w:rPr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4400" w14:textId="77777777" w:rsidR="002F3EBB" w:rsidRPr="002F3EBB" w:rsidRDefault="002F3EBB" w:rsidP="002F3EBB">
            <w:pPr>
              <w:spacing w:after="160"/>
              <w:rPr>
                <w:b/>
                <w:lang w:val="sr-Cyrl-RS"/>
              </w:rPr>
            </w:pPr>
            <w:r w:rsidRPr="002F3EBB">
              <w:rPr>
                <w:b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9DD" w14:textId="77777777" w:rsidR="002F3EBB" w:rsidRPr="002F3EBB" w:rsidRDefault="002F3EBB" w:rsidP="002F3EBB">
            <w:pPr>
              <w:spacing w:after="160"/>
              <w:rPr>
                <w:lang w:val="sr-Cyrl-RS"/>
              </w:rPr>
            </w:pPr>
          </w:p>
        </w:tc>
      </w:tr>
    </w:tbl>
    <w:p w14:paraId="49A458CA" w14:textId="77777777" w:rsidR="002F3EBB" w:rsidRPr="002F3EBB" w:rsidRDefault="002F3EBB" w:rsidP="002F3EBB">
      <w:pPr>
        <w:rPr>
          <w:lang w:val="en-GB"/>
        </w:rPr>
      </w:pPr>
    </w:p>
    <w:p w14:paraId="40EF24A2" w14:textId="77777777" w:rsidR="002F3EBB" w:rsidRPr="002F3EBB" w:rsidRDefault="002F3EBB" w:rsidP="002F3EBB">
      <w:pPr>
        <w:rPr>
          <w:lang w:val="en-GB"/>
        </w:rPr>
      </w:pPr>
    </w:p>
    <w:p w14:paraId="5F9AD008" w14:textId="77777777" w:rsidR="005A3AD0" w:rsidRPr="002A2757" w:rsidRDefault="005A3AD0">
      <w:pPr>
        <w:rPr>
          <w:lang w:val="ru-RU"/>
        </w:rPr>
      </w:pPr>
    </w:p>
    <w:sectPr w:rsidR="005A3AD0" w:rsidRPr="002A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4EC"/>
    <w:multiLevelType w:val="hybridMultilevel"/>
    <w:tmpl w:val="2AE86582"/>
    <w:lvl w:ilvl="0" w:tplc="A8C28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C4755"/>
    <w:multiLevelType w:val="hybridMultilevel"/>
    <w:tmpl w:val="A788BFCE"/>
    <w:lvl w:ilvl="0" w:tplc="C518DB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A6C26"/>
    <w:multiLevelType w:val="hybridMultilevel"/>
    <w:tmpl w:val="4040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7735">
    <w:abstractNumId w:val="1"/>
  </w:num>
  <w:num w:numId="2" w16cid:durableId="690184053">
    <w:abstractNumId w:val="2"/>
  </w:num>
  <w:num w:numId="3" w16cid:durableId="26300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0D"/>
    <w:rsid w:val="000A5503"/>
    <w:rsid w:val="000A75BA"/>
    <w:rsid w:val="000E282E"/>
    <w:rsid w:val="000F6FF4"/>
    <w:rsid w:val="00176894"/>
    <w:rsid w:val="00293833"/>
    <w:rsid w:val="002A12E1"/>
    <w:rsid w:val="002A2757"/>
    <w:rsid w:val="002F3EBB"/>
    <w:rsid w:val="003409C4"/>
    <w:rsid w:val="00351621"/>
    <w:rsid w:val="003C2B52"/>
    <w:rsid w:val="004126D1"/>
    <w:rsid w:val="00443C8D"/>
    <w:rsid w:val="00514F42"/>
    <w:rsid w:val="005A3AD0"/>
    <w:rsid w:val="0060714E"/>
    <w:rsid w:val="00714D76"/>
    <w:rsid w:val="007D613D"/>
    <w:rsid w:val="008E4BBF"/>
    <w:rsid w:val="008E4C2D"/>
    <w:rsid w:val="00904CAC"/>
    <w:rsid w:val="00945058"/>
    <w:rsid w:val="00964A44"/>
    <w:rsid w:val="00993CD0"/>
    <w:rsid w:val="009C4828"/>
    <w:rsid w:val="00B10416"/>
    <w:rsid w:val="00B61112"/>
    <w:rsid w:val="00B94E31"/>
    <w:rsid w:val="00C50A0D"/>
    <w:rsid w:val="00C76052"/>
    <w:rsid w:val="00CE3F5F"/>
    <w:rsid w:val="00D27B02"/>
    <w:rsid w:val="00D43BCA"/>
    <w:rsid w:val="00D668D4"/>
    <w:rsid w:val="00D90CEA"/>
    <w:rsid w:val="00D94FAA"/>
    <w:rsid w:val="00E02D63"/>
    <w:rsid w:val="00E80E82"/>
    <w:rsid w:val="00F41F1B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54F3"/>
  <w15:chartTrackingRefBased/>
  <w15:docId w15:val="{9AAF34CB-9AEE-4B8C-8530-F0DA0719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A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A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2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15</cp:revision>
  <dcterms:created xsi:type="dcterms:W3CDTF">2024-12-18T07:53:00Z</dcterms:created>
  <dcterms:modified xsi:type="dcterms:W3CDTF">2026-05-14T08:12:00Z</dcterms:modified>
</cp:coreProperties>
</file>